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C1" w:rsidRPr="00263971" w:rsidRDefault="008661C1" w:rsidP="008661C1">
      <w:pPr>
        <w:jc w:val="center"/>
        <w:rPr>
          <w:b/>
          <w:sz w:val="32"/>
          <w:szCs w:val="32"/>
          <w:u w:val="single"/>
        </w:rPr>
      </w:pPr>
      <w:r w:rsidRPr="003B7C59">
        <w:rPr>
          <w:b/>
          <w:sz w:val="32"/>
          <w:szCs w:val="32"/>
          <w:u w:val="single"/>
        </w:rPr>
        <w:t>3  latki</w:t>
      </w:r>
      <w:r>
        <w:rPr>
          <w:b/>
          <w:sz w:val="32"/>
          <w:szCs w:val="32"/>
          <w:u w:val="single"/>
        </w:rPr>
        <w:t xml:space="preserve"> - język angielski  -    28.04</w:t>
      </w:r>
      <w:r w:rsidRPr="00263971">
        <w:rPr>
          <w:b/>
          <w:sz w:val="32"/>
          <w:szCs w:val="32"/>
          <w:u w:val="single"/>
        </w:rPr>
        <w:t>. 2020r.</w:t>
      </w:r>
    </w:p>
    <w:p w:rsidR="008661C1" w:rsidRDefault="008661C1" w:rsidP="008661C1"/>
    <w:p w:rsidR="008661C1" w:rsidRDefault="008661C1" w:rsidP="008661C1">
      <w:r>
        <w:t>Dzień dobry!  Dzieci witają  się z małpką Cheeky znaną już piosenką: „Hello Cheeky</w:t>
      </w:r>
    </w:p>
    <w:p w:rsidR="008661C1" w:rsidRPr="00BF67CC" w:rsidRDefault="008661C1" w:rsidP="008661C1">
      <w:r w:rsidRPr="0082002B">
        <w:rPr>
          <w:noProof/>
        </w:rPr>
        <w:drawing>
          <wp:inline distT="0" distB="0" distL="0" distR="0">
            <wp:extent cx="733425" cy="676275"/>
            <wp:effectExtent l="0" t="0" r="9525" b="9525"/>
            <wp:docPr id="4" name="Obraz 4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36">
        <w:t xml:space="preserve">        </w:t>
      </w:r>
      <w:hyperlink r:id="rId5" w:history="1">
        <w:r w:rsidRPr="00D00414">
          <w:rPr>
            <w:rStyle w:val="Hipercze"/>
          </w:rPr>
          <w:t>https://www.youtube.com/watch?v=7JYV61He7iA</w:t>
        </w:r>
      </w:hyperlink>
    </w:p>
    <w:p w:rsidR="008661C1" w:rsidRDefault="008661C1" w:rsidP="008661C1"/>
    <w:p w:rsidR="008661C1" w:rsidRPr="00BF67CC" w:rsidRDefault="008661C1" w:rsidP="008661C1">
      <w:pPr>
        <w:rPr>
          <w:lang w:val="en-US"/>
        </w:rPr>
      </w:pPr>
      <w:r>
        <w:t xml:space="preserve"> Niech dzieci przypomną sobie nową  piosenkę o jedzeniu, pt.” </w:t>
      </w:r>
      <w:r w:rsidRPr="00BF67CC">
        <w:rPr>
          <w:lang w:val="en-US"/>
        </w:rPr>
        <w:t xml:space="preserve">Bananas on my plate” (plate- talerz)  </w:t>
      </w:r>
    </w:p>
    <w:p w:rsidR="008661C1" w:rsidRPr="00BF67CC" w:rsidRDefault="008661C1" w:rsidP="008661C1">
      <w:pPr>
        <w:rPr>
          <w:lang w:val="en-US"/>
        </w:rPr>
      </w:pPr>
      <w:r w:rsidRPr="00BF67CC">
        <w:rPr>
          <w:lang w:val="en-US"/>
        </w:rPr>
        <w:t xml:space="preserve">     </w:t>
      </w:r>
      <w:r>
        <w:rPr>
          <w:noProof/>
        </w:rPr>
        <w:drawing>
          <wp:inline distT="0" distB="0" distL="0" distR="0">
            <wp:extent cx="800100" cy="581025"/>
            <wp:effectExtent l="0" t="0" r="0" b="9525"/>
            <wp:docPr id="3" name="Obraz 3" descr="9bad5f61-97fb-496f-aa90-4b7ab2d19c8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bad5f61-97fb-496f-aa90-4b7ab2d19c8b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7CC">
        <w:rPr>
          <w:lang w:val="en-US"/>
        </w:rPr>
        <w:t xml:space="preserve">        </w:t>
      </w:r>
      <w:hyperlink r:id="rId7" w:history="1">
        <w:r w:rsidRPr="00BF67CC">
          <w:rPr>
            <w:rStyle w:val="Hipercze"/>
            <w:lang w:val="en-US"/>
          </w:rPr>
          <w:t>https://www.youtube.com/watch?v=GXZpZlrTsCU</w:t>
        </w:r>
      </w:hyperlink>
    </w:p>
    <w:p w:rsidR="008661C1" w:rsidRPr="00BF67CC" w:rsidRDefault="008661C1" w:rsidP="008661C1">
      <w:pPr>
        <w:rPr>
          <w:lang w:val="en-US"/>
        </w:rPr>
      </w:pPr>
    </w:p>
    <w:p w:rsidR="008661C1" w:rsidRPr="006C265B" w:rsidRDefault="008661C1" w:rsidP="008661C1">
      <w:pPr>
        <w:rPr>
          <w:i/>
          <w:iCs/>
        </w:rPr>
      </w:pPr>
      <w:r w:rsidRPr="006C265B">
        <w:rPr>
          <w:bCs/>
          <w:lang w:val="en-US"/>
        </w:rPr>
        <w:t xml:space="preserve">Bananas on my plate. </w:t>
      </w:r>
      <w:r w:rsidRPr="006C265B">
        <w:rPr>
          <w:i/>
          <w:iCs/>
        </w:rPr>
        <w:t>(wskaż banany na talerzu)</w:t>
      </w:r>
    </w:p>
    <w:p w:rsidR="008661C1" w:rsidRPr="006C265B" w:rsidRDefault="008661C1" w:rsidP="008661C1">
      <w:pPr>
        <w:rPr>
          <w:bCs/>
        </w:rPr>
      </w:pPr>
      <w:r w:rsidRPr="006C265B">
        <w:rPr>
          <w:bCs/>
        </w:rPr>
        <w:t>Bananas on my plate.</w:t>
      </w:r>
    </w:p>
    <w:p w:rsidR="008661C1" w:rsidRPr="006C265B" w:rsidRDefault="008661C1" w:rsidP="008661C1">
      <w:pPr>
        <w:rPr>
          <w:i/>
          <w:iCs/>
          <w:lang w:val="en-US"/>
        </w:rPr>
      </w:pPr>
      <w:r w:rsidRPr="006C265B">
        <w:rPr>
          <w:bCs/>
          <w:lang w:val="en-US"/>
        </w:rPr>
        <w:t xml:space="preserve">One, two, one two, </w:t>
      </w:r>
      <w:r w:rsidRPr="006C265B">
        <w:rPr>
          <w:i/>
          <w:iCs/>
          <w:lang w:val="en-US"/>
        </w:rPr>
        <w:t>(policz banany)</w:t>
      </w:r>
    </w:p>
    <w:p w:rsidR="008661C1" w:rsidRPr="006C265B" w:rsidRDefault="008661C1" w:rsidP="008661C1">
      <w:pPr>
        <w:rPr>
          <w:bCs/>
          <w:lang w:val="en-US"/>
        </w:rPr>
      </w:pPr>
      <w:r w:rsidRPr="006C265B">
        <w:rPr>
          <w:bCs/>
          <w:lang w:val="en-US"/>
        </w:rPr>
        <w:t>Bananas on my plate.</w:t>
      </w:r>
    </w:p>
    <w:p w:rsidR="008661C1" w:rsidRPr="006C265B" w:rsidRDefault="008661C1" w:rsidP="008661C1">
      <w:pPr>
        <w:rPr>
          <w:i/>
          <w:iCs/>
        </w:rPr>
      </w:pPr>
      <w:r w:rsidRPr="006C265B">
        <w:rPr>
          <w:bCs/>
          <w:lang w:val="en-US"/>
        </w:rPr>
        <w:t xml:space="preserve">Sandwiches on my plate. </w:t>
      </w:r>
      <w:r w:rsidRPr="006C265B">
        <w:rPr>
          <w:i/>
          <w:iCs/>
        </w:rPr>
        <w:t>(wskaż kanapki na talerzu)</w:t>
      </w:r>
    </w:p>
    <w:p w:rsidR="008661C1" w:rsidRPr="006C265B" w:rsidRDefault="008661C1" w:rsidP="008661C1">
      <w:pPr>
        <w:rPr>
          <w:bCs/>
        </w:rPr>
      </w:pPr>
      <w:r w:rsidRPr="006C265B">
        <w:rPr>
          <w:bCs/>
        </w:rPr>
        <w:t>Sandwiches on my plate.</w:t>
      </w:r>
    </w:p>
    <w:p w:rsidR="008661C1" w:rsidRPr="006C265B" w:rsidRDefault="008661C1" w:rsidP="008661C1">
      <w:pPr>
        <w:rPr>
          <w:i/>
          <w:iCs/>
          <w:lang w:val="en-US"/>
        </w:rPr>
      </w:pPr>
      <w:r w:rsidRPr="006C265B">
        <w:rPr>
          <w:bCs/>
          <w:lang w:val="en-US"/>
        </w:rPr>
        <w:t xml:space="preserve">One, two, one two, </w:t>
      </w:r>
      <w:r w:rsidRPr="006C265B">
        <w:rPr>
          <w:i/>
          <w:iCs/>
          <w:lang w:val="en-US"/>
        </w:rPr>
        <w:t>(policz kanapki)</w:t>
      </w:r>
    </w:p>
    <w:p w:rsidR="008661C1" w:rsidRPr="006C265B" w:rsidRDefault="008661C1" w:rsidP="008661C1">
      <w:pPr>
        <w:rPr>
          <w:bCs/>
          <w:lang w:val="en-US"/>
        </w:rPr>
      </w:pPr>
      <w:r w:rsidRPr="006C265B">
        <w:rPr>
          <w:bCs/>
          <w:lang w:val="en-US"/>
        </w:rPr>
        <w:t>Sandwiches on my plate.</w:t>
      </w:r>
    </w:p>
    <w:p w:rsidR="008661C1" w:rsidRPr="006C265B" w:rsidRDefault="008661C1" w:rsidP="008661C1">
      <w:pPr>
        <w:rPr>
          <w:i/>
          <w:iCs/>
        </w:rPr>
      </w:pPr>
      <w:r w:rsidRPr="006C265B">
        <w:rPr>
          <w:bCs/>
          <w:lang w:val="en-US"/>
        </w:rPr>
        <w:t xml:space="preserve">Apples on my plate. </w:t>
      </w:r>
      <w:r w:rsidRPr="006C265B">
        <w:rPr>
          <w:i/>
          <w:iCs/>
        </w:rPr>
        <w:t>(wskaż jabłka na talerzu)</w:t>
      </w:r>
    </w:p>
    <w:p w:rsidR="008661C1" w:rsidRPr="006C265B" w:rsidRDefault="008661C1" w:rsidP="008661C1">
      <w:pPr>
        <w:rPr>
          <w:bCs/>
        </w:rPr>
      </w:pPr>
      <w:r w:rsidRPr="006C265B">
        <w:rPr>
          <w:bCs/>
        </w:rPr>
        <w:t>Apples on my plate.</w:t>
      </w:r>
    </w:p>
    <w:p w:rsidR="008661C1" w:rsidRPr="006C265B" w:rsidRDefault="008661C1" w:rsidP="008661C1">
      <w:pPr>
        <w:rPr>
          <w:i/>
          <w:iCs/>
          <w:lang w:val="en-US"/>
        </w:rPr>
      </w:pPr>
      <w:r w:rsidRPr="006C265B">
        <w:rPr>
          <w:bCs/>
          <w:lang w:val="en-US"/>
        </w:rPr>
        <w:t xml:space="preserve">One, two, one two, </w:t>
      </w:r>
      <w:r w:rsidRPr="006C265B">
        <w:rPr>
          <w:i/>
          <w:iCs/>
          <w:lang w:val="en-US"/>
        </w:rPr>
        <w:t>(policz jabłka)</w:t>
      </w:r>
    </w:p>
    <w:p w:rsidR="008661C1" w:rsidRPr="006C265B" w:rsidRDefault="008661C1" w:rsidP="008661C1">
      <w:pPr>
        <w:rPr>
          <w:bCs/>
          <w:lang w:val="en-US"/>
        </w:rPr>
      </w:pPr>
      <w:r w:rsidRPr="006C265B">
        <w:rPr>
          <w:bCs/>
          <w:lang w:val="en-US"/>
        </w:rPr>
        <w:t>Apples on my plate.</w:t>
      </w:r>
    </w:p>
    <w:p w:rsidR="008661C1" w:rsidRPr="00936D04" w:rsidRDefault="008661C1" w:rsidP="008661C1">
      <w:pPr>
        <w:rPr>
          <w:i/>
          <w:iCs/>
        </w:rPr>
      </w:pPr>
      <w:r w:rsidRPr="006C265B">
        <w:rPr>
          <w:bCs/>
          <w:lang w:val="en-US"/>
        </w:rPr>
        <w:t>Bananas, sandwiches, apples!</w:t>
      </w:r>
      <w:r w:rsidRPr="00936D04">
        <w:rPr>
          <w:b/>
          <w:bCs/>
          <w:lang w:val="en-US"/>
        </w:rPr>
        <w:t xml:space="preserve"> </w:t>
      </w:r>
      <w:r w:rsidRPr="00936D04">
        <w:rPr>
          <w:i/>
          <w:iCs/>
        </w:rPr>
        <w:t>(wskaż po kolei banany, kanapki</w:t>
      </w:r>
    </w:p>
    <w:p w:rsidR="008661C1" w:rsidRPr="00BF67CC" w:rsidRDefault="008661C1" w:rsidP="008661C1">
      <w:r w:rsidRPr="00936D04">
        <w:rPr>
          <w:i/>
          <w:iCs/>
        </w:rPr>
        <w:t>i jabłka</w:t>
      </w:r>
    </w:p>
    <w:p w:rsidR="008661C1" w:rsidRDefault="008661C1" w:rsidP="008661C1"/>
    <w:p w:rsidR="008661C1" w:rsidRDefault="008661C1" w:rsidP="008661C1">
      <w:r>
        <w:t>A teraz dzieci posłuchają historyjki „Cheeky’s snack” :</w:t>
      </w:r>
    </w:p>
    <w:p w:rsidR="008661C1" w:rsidRDefault="008661C1" w:rsidP="008661C1"/>
    <w:p w:rsidR="008661C1" w:rsidRPr="001417B3" w:rsidRDefault="008661C1" w:rsidP="008661C1">
      <w:pPr>
        <w:jc w:val="center"/>
      </w:pPr>
      <w:r w:rsidRPr="001417B3">
        <w:rPr>
          <w:noProof/>
        </w:rPr>
        <w:lastRenderedPageBreak/>
        <w:drawing>
          <wp:inline distT="0" distB="0" distL="0" distR="0">
            <wp:extent cx="4448175" cy="3533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C1" w:rsidRDefault="008661C1" w:rsidP="008661C1"/>
    <w:p w:rsidR="008661C1" w:rsidRDefault="008661C1" w:rsidP="008661C1">
      <w:r>
        <w:t xml:space="preserve">Nagranie do historyjki znajdą Państwo tutaj: </w:t>
      </w:r>
    </w:p>
    <w:p w:rsidR="008661C1" w:rsidRDefault="008661C1" w:rsidP="008661C1">
      <w:hyperlink r:id="rId9" w:history="1">
        <w:r w:rsidRPr="00597D08">
          <w:rPr>
            <w:rStyle w:val="Hipercze"/>
          </w:rPr>
          <w:t>https://drive.google.com/drive/u/0/folders/1sDjYXboTsH_ea3W5H6YbxSSJIh0jo5op</w:t>
        </w:r>
      </w:hyperlink>
    </w:p>
    <w:p w:rsidR="008661C1" w:rsidRPr="00681DDA" w:rsidRDefault="008661C1" w:rsidP="008661C1">
      <w:pPr>
        <w:rPr>
          <w:b/>
          <w:bCs/>
          <w:i/>
          <w:iCs/>
          <w:lang w:val="en-US"/>
        </w:rPr>
      </w:pPr>
      <w:r w:rsidRPr="00681DDA">
        <w:rPr>
          <w:b/>
          <w:bCs/>
          <w:i/>
          <w:iCs/>
          <w:lang w:val="en-US"/>
        </w:rPr>
        <w:t>Cheeky’s snack</w:t>
      </w:r>
    </w:p>
    <w:p w:rsidR="008661C1" w:rsidRDefault="008661C1" w:rsidP="008661C1">
      <w:pPr>
        <w:rPr>
          <w:b/>
          <w:bCs/>
          <w:lang w:val="en-US"/>
        </w:rPr>
      </w:pPr>
    </w:p>
    <w:p w:rsidR="008661C1" w:rsidRPr="00681DDA" w:rsidRDefault="008661C1" w:rsidP="008661C1">
      <w:pPr>
        <w:rPr>
          <w:b/>
          <w:bCs/>
          <w:lang w:val="en-US"/>
        </w:rPr>
      </w:pPr>
      <w:r w:rsidRPr="00681DDA">
        <w:rPr>
          <w:b/>
          <w:bCs/>
          <w:lang w:val="en-US"/>
        </w:rPr>
        <w:t>Karta obrazkowa 1</w:t>
      </w:r>
    </w:p>
    <w:p w:rsidR="008661C1" w:rsidRPr="00681DDA" w:rsidRDefault="008661C1" w:rsidP="008661C1">
      <w:pPr>
        <w:rPr>
          <w:lang w:val="en-US"/>
        </w:rPr>
      </w:pPr>
      <w:r w:rsidRPr="00681DDA">
        <w:rPr>
          <w:b/>
          <w:bCs/>
          <w:lang w:val="en-US"/>
        </w:rPr>
        <w:t xml:space="preserve">Narrator: </w:t>
      </w:r>
      <w:r w:rsidRPr="00681DDA">
        <w:rPr>
          <w:b/>
          <w:bCs/>
          <w:i/>
          <w:iCs/>
          <w:lang w:val="en-US"/>
        </w:rPr>
        <w:t xml:space="preserve">This is Cheeky Monkey. </w:t>
      </w:r>
      <w:r w:rsidRPr="00681DDA">
        <w:rPr>
          <w:lang w:val="en-US"/>
        </w:rPr>
        <w:t>(wska</w:t>
      </w:r>
      <w:r w:rsidRPr="00681DDA">
        <w:rPr>
          <w:rFonts w:hint="eastAsia"/>
          <w:lang w:val="en-US"/>
        </w:rPr>
        <w:t>ż</w:t>
      </w:r>
      <w:r>
        <w:rPr>
          <w:lang w:val="en-US"/>
        </w:rPr>
        <w:t xml:space="preserve"> </w:t>
      </w:r>
      <w:r w:rsidRPr="00681DDA">
        <w:rPr>
          <w:lang w:val="en-US"/>
        </w:rPr>
        <w:t>Cheeky</w:t>
      </w:r>
      <w:r w:rsidRPr="00681DDA">
        <w:rPr>
          <w:rFonts w:hint="eastAsia"/>
          <w:lang w:val="en-US"/>
        </w:rPr>
        <w:t>’</w:t>
      </w:r>
      <w:r w:rsidRPr="00681DDA">
        <w:rPr>
          <w:lang w:val="en-US"/>
        </w:rPr>
        <w:t xml:space="preserve">ego) </w:t>
      </w:r>
      <w:r w:rsidRPr="00681DDA">
        <w:rPr>
          <w:b/>
          <w:bCs/>
          <w:i/>
          <w:iCs/>
          <w:lang w:val="en-US"/>
        </w:rPr>
        <w:t>It’s snack time.</w:t>
      </w:r>
    </w:p>
    <w:p w:rsidR="008661C1" w:rsidRPr="00681DDA" w:rsidRDefault="008661C1" w:rsidP="008661C1">
      <w:r w:rsidRPr="00681DDA">
        <w:rPr>
          <w:b/>
          <w:bCs/>
        </w:rPr>
        <w:t xml:space="preserve">Cheeky: </w:t>
      </w:r>
      <w:r w:rsidRPr="00681DDA">
        <w:rPr>
          <w:b/>
          <w:bCs/>
          <w:i/>
          <w:iCs/>
        </w:rPr>
        <w:t xml:space="preserve">Mmm, bananas. </w:t>
      </w:r>
      <w:r w:rsidRPr="00681DDA">
        <w:t>(pog</w:t>
      </w:r>
      <w:r w:rsidRPr="00681DDA">
        <w:rPr>
          <w:rFonts w:hint="eastAsia"/>
        </w:rPr>
        <w:t>ł</w:t>
      </w:r>
      <w:r w:rsidRPr="00681DDA">
        <w:t>aszcz si</w:t>
      </w:r>
      <w:r w:rsidRPr="00681DDA">
        <w:rPr>
          <w:rFonts w:hint="eastAsia"/>
        </w:rPr>
        <w:t>ę</w:t>
      </w:r>
      <w:r w:rsidRPr="00681DDA">
        <w:t xml:space="preserve"> po brzuchu)</w:t>
      </w:r>
    </w:p>
    <w:p w:rsidR="008661C1" w:rsidRPr="008661C1" w:rsidRDefault="008661C1" w:rsidP="008661C1">
      <w:pPr>
        <w:rPr>
          <w:b/>
          <w:bCs/>
          <w:i/>
          <w:iCs/>
        </w:rPr>
      </w:pPr>
      <w:r w:rsidRPr="00681DDA">
        <w:rPr>
          <w:b/>
          <w:bCs/>
          <w:i/>
          <w:iCs/>
          <w:lang w:val="en-US"/>
        </w:rPr>
        <w:t>My favourite, bananas. One, two, three</w:t>
      </w:r>
      <w:r>
        <w:rPr>
          <w:b/>
          <w:bCs/>
          <w:i/>
          <w:iCs/>
          <w:lang w:val="en-US"/>
        </w:rPr>
        <w:t xml:space="preserve"> </w:t>
      </w:r>
      <w:r w:rsidRPr="00681DDA">
        <w:rPr>
          <w:b/>
          <w:bCs/>
          <w:i/>
          <w:iCs/>
          <w:lang w:val="en-US"/>
        </w:rPr>
        <w:t>bananas ... and apples. One, two, three</w:t>
      </w:r>
      <w:r>
        <w:rPr>
          <w:b/>
          <w:bCs/>
          <w:i/>
          <w:iCs/>
          <w:lang w:val="en-US"/>
        </w:rPr>
        <w:t xml:space="preserve"> </w:t>
      </w:r>
      <w:r w:rsidRPr="00681DDA">
        <w:rPr>
          <w:b/>
          <w:bCs/>
          <w:i/>
          <w:iCs/>
          <w:lang w:val="en-US"/>
        </w:rPr>
        <w:t xml:space="preserve">apples ... and sandwiches. </w:t>
      </w:r>
      <w:r w:rsidRPr="00681DDA">
        <w:rPr>
          <w:b/>
          <w:bCs/>
          <w:i/>
          <w:iCs/>
        </w:rPr>
        <w:t xml:space="preserve">One, two, three sandwiches. </w:t>
      </w:r>
      <w:r w:rsidRPr="00681DDA">
        <w:t>(licz</w:t>
      </w:r>
      <w:r w:rsidRPr="00681DDA">
        <w:rPr>
          <w:rFonts w:hint="eastAsia"/>
        </w:rPr>
        <w:t>ą</w:t>
      </w:r>
      <w:r w:rsidRPr="00681DDA">
        <w:t>c, wskazuj po kolei</w:t>
      </w:r>
      <w:r w:rsidRPr="00681DDA">
        <w:rPr>
          <w:b/>
          <w:bCs/>
          <w:i/>
          <w:iCs/>
        </w:rPr>
        <w:t xml:space="preserve"> </w:t>
      </w:r>
      <w:r w:rsidRPr="00681DDA">
        <w:t>ka</w:t>
      </w:r>
      <w:r w:rsidRPr="00681DDA">
        <w:rPr>
          <w:rFonts w:hint="eastAsia"/>
        </w:rPr>
        <w:t>ż</w:t>
      </w:r>
      <w:r w:rsidRPr="00681DDA">
        <w:t>dy z produkt</w:t>
      </w:r>
      <w:r w:rsidRPr="00681DDA">
        <w:rPr>
          <w:rFonts w:hint="eastAsia"/>
        </w:rPr>
        <w:t>ó</w:t>
      </w:r>
      <w:r w:rsidRPr="00681DDA">
        <w:t xml:space="preserve">w) </w:t>
      </w:r>
      <w:r w:rsidRPr="00681DDA">
        <w:rPr>
          <w:b/>
          <w:bCs/>
          <w:i/>
          <w:iCs/>
        </w:rPr>
        <w:t>Mmm! I’m hungry.</w:t>
      </w:r>
      <w:r w:rsidRPr="008661C1">
        <w:rPr>
          <w:b/>
          <w:bCs/>
          <w:i/>
          <w:iCs/>
        </w:rPr>
        <w:t xml:space="preserve"> </w:t>
      </w:r>
      <w:r w:rsidRPr="00681DDA">
        <w:t>(pog</w:t>
      </w:r>
      <w:r w:rsidRPr="00681DDA">
        <w:rPr>
          <w:rFonts w:hint="eastAsia"/>
        </w:rPr>
        <w:t>ł</w:t>
      </w:r>
      <w:r w:rsidRPr="00681DDA">
        <w:t>aszcz si</w:t>
      </w:r>
      <w:r w:rsidRPr="00681DDA">
        <w:rPr>
          <w:rFonts w:hint="eastAsia"/>
        </w:rPr>
        <w:t>ę</w:t>
      </w:r>
      <w:r w:rsidRPr="00681DDA">
        <w:t xml:space="preserve"> po brzuchu)</w:t>
      </w:r>
    </w:p>
    <w:p w:rsidR="008661C1" w:rsidRDefault="008661C1" w:rsidP="008661C1">
      <w:pPr>
        <w:rPr>
          <w:b/>
          <w:bCs/>
        </w:rPr>
      </w:pPr>
    </w:p>
    <w:p w:rsidR="008661C1" w:rsidRPr="00681DDA" w:rsidRDefault="008661C1" w:rsidP="008661C1">
      <w:pPr>
        <w:rPr>
          <w:b/>
          <w:bCs/>
        </w:rPr>
      </w:pPr>
      <w:r w:rsidRPr="00681DDA">
        <w:rPr>
          <w:b/>
          <w:bCs/>
        </w:rPr>
        <w:t>Karta obrazkowa 2</w:t>
      </w:r>
    </w:p>
    <w:p w:rsidR="008661C1" w:rsidRPr="00681DDA" w:rsidRDefault="008661C1" w:rsidP="008661C1">
      <w:r w:rsidRPr="00681DDA">
        <w:rPr>
          <w:b/>
          <w:bCs/>
        </w:rPr>
        <w:t xml:space="preserve">Cheeky: </w:t>
      </w:r>
      <w:r w:rsidRPr="00681DDA">
        <w:rPr>
          <w:b/>
          <w:bCs/>
          <w:i/>
          <w:iCs/>
        </w:rPr>
        <w:t xml:space="preserve">Yummy! I love bananas! </w:t>
      </w:r>
      <w:r w:rsidRPr="00681DDA">
        <w:t>(pog</w:t>
      </w:r>
      <w:r w:rsidRPr="00681DDA">
        <w:rPr>
          <w:rFonts w:hint="eastAsia"/>
        </w:rPr>
        <w:t>ł</w:t>
      </w:r>
      <w:r w:rsidRPr="00681DDA">
        <w:t>aszcz si</w:t>
      </w:r>
      <w:r w:rsidRPr="00681DDA">
        <w:rPr>
          <w:rFonts w:hint="eastAsia"/>
        </w:rPr>
        <w:t>ę</w:t>
      </w:r>
      <w:r w:rsidRPr="00681DDA">
        <w:t xml:space="preserve"> po</w:t>
      </w:r>
      <w:r>
        <w:t xml:space="preserve"> </w:t>
      </w:r>
      <w:r w:rsidRPr="00681DDA">
        <w:t xml:space="preserve">brzuchu) </w:t>
      </w:r>
      <w:r w:rsidRPr="00681DDA">
        <w:rPr>
          <w:b/>
          <w:bCs/>
          <w:i/>
          <w:iCs/>
        </w:rPr>
        <w:t xml:space="preserve">One, two, three bananas. </w:t>
      </w:r>
      <w:r w:rsidRPr="00681DDA">
        <w:t>(licz</w:t>
      </w:r>
      <w:r w:rsidRPr="00681DDA">
        <w:rPr>
          <w:rFonts w:hint="eastAsia"/>
        </w:rPr>
        <w:t>ą</w:t>
      </w:r>
      <w:r w:rsidRPr="00681DDA">
        <w:t>c,</w:t>
      </w:r>
      <w:r>
        <w:t xml:space="preserve"> </w:t>
      </w:r>
      <w:r w:rsidRPr="00681DDA">
        <w:t>wskazuj po kolei banany/poka</w:t>
      </w:r>
      <w:r w:rsidRPr="00681DDA">
        <w:rPr>
          <w:rFonts w:hint="eastAsia"/>
        </w:rPr>
        <w:t>ż</w:t>
      </w:r>
      <w:r w:rsidRPr="00681DDA">
        <w:t xml:space="preserve"> trzy palce)</w:t>
      </w:r>
    </w:p>
    <w:p w:rsidR="008661C1" w:rsidRPr="00681DDA" w:rsidRDefault="008661C1" w:rsidP="008661C1">
      <w:r w:rsidRPr="008661C1">
        <w:rPr>
          <w:b/>
          <w:bCs/>
        </w:rPr>
        <w:t xml:space="preserve">Cheeky: </w:t>
      </w:r>
      <w:r w:rsidRPr="008661C1">
        <w:rPr>
          <w:b/>
          <w:bCs/>
          <w:i/>
          <w:iCs/>
        </w:rPr>
        <w:t xml:space="preserve">Yummy! I love apples! </w:t>
      </w:r>
      <w:r w:rsidRPr="00681DDA">
        <w:t>(pog</w:t>
      </w:r>
      <w:r w:rsidRPr="00681DDA">
        <w:rPr>
          <w:rFonts w:hint="eastAsia"/>
        </w:rPr>
        <w:t>ł</w:t>
      </w:r>
      <w:r w:rsidRPr="00681DDA">
        <w:t>aszcz si</w:t>
      </w:r>
      <w:r w:rsidRPr="00681DDA">
        <w:rPr>
          <w:rFonts w:hint="eastAsia"/>
        </w:rPr>
        <w:t>ę</w:t>
      </w:r>
      <w:r w:rsidRPr="00681DDA">
        <w:t xml:space="preserve"> po</w:t>
      </w:r>
      <w:r>
        <w:t xml:space="preserve"> </w:t>
      </w:r>
      <w:r w:rsidRPr="00681DDA">
        <w:t xml:space="preserve">brzuchu) </w:t>
      </w:r>
      <w:r w:rsidRPr="00681DDA">
        <w:rPr>
          <w:b/>
          <w:bCs/>
          <w:i/>
          <w:iCs/>
        </w:rPr>
        <w:t xml:space="preserve">One, two ... </w:t>
      </w:r>
      <w:r w:rsidRPr="00681DDA">
        <w:t>(licz</w:t>
      </w:r>
      <w:r w:rsidRPr="00681DDA">
        <w:rPr>
          <w:rFonts w:hint="eastAsia"/>
        </w:rPr>
        <w:t>ą</w:t>
      </w:r>
      <w:r w:rsidRPr="00681DDA">
        <w:t>c, wskazuj po</w:t>
      </w:r>
      <w:r>
        <w:t xml:space="preserve"> kolei </w:t>
      </w:r>
      <w:r w:rsidRPr="00681DDA">
        <w:t>jab</w:t>
      </w:r>
      <w:r w:rsidRPr="00681DDA">
        <w:rPr>
          <w:rFonts w:hint="eastAsia"/>
        </w:rPr>
        <w:t>ł</w:t>
      </w:r>
      <w:r w:rsidRPr="00681DDA">
        <w:t>ka/poka</w:t>
      </w:r>
      <w:r w:rsidRPr="00681DDA">
        <w:rPr>
          <w:rFonts w:hint="eastAsia"/>
        </w:rPr>
        <w:t>ż</w:t>
      </w:r>
      <w:r w:rsidRPr="00681DDA">
        <w:t xml:space="preserve"> dwa palce) </w:t>
      </w:r>
      <w:r w:rsidRPr="00681DDA">
        <w:rPr>
          <w:b/>
          <w:bCs/>
          <w:i/>
          <w:iCs/>
        </w:rPr>
        <w:t>Uh? Only</w:t>
      </w:r>
      <w:r>
        <w:t xml:space="preserve">  </w:t>
      </w:r>
      <w:r w:rsidRPr="00681DDA">
        <w:rPr>
          <w:b/>
          <w:bCs/>
          <w:i/>
          <w:iCs/>
        </w:rPr>
        <w:t xml:space="preserve">two apples? </w:t>
      </w:r>
      <w:r w:rsidRPr="008661C1">
        <w:rPr>
          <w:b/>
          <w:bCs/>
          <w:i/>
          <w:iCs/>
        </w:rPr>
        <w:t xml:space="preserve">Uh? </w:t>
      </w:r>
      <w:r w:rsidRPr="008661C1">
        <w:t>(zr</w:t>
      </w:r>
      <w:r w:rsidRPr="008661C1">
        <w:rPr>
          <w:rFonts w:hint="eastAsia"/>
        </w:rPr>
        <w:t>ó</w:t>
      </w:r>
      <w:r w:rsidRPr="008661C1">
        <w:t>b skonsternowan</w:t>
      </w:r>
      <w:r w:rsidRPr="008661C1">
        <w:rPr>
          <w:rFonts w:hint="eastAsia"/>
        </w:rPr>
        <w:t>ą</w:t>
      </w:r>
      <w:r>
        <w:t xml:space="preserve">  </w:t>
      </w:r>
      <w:r w:rsidRPr="00681DDA">
        <w:t>min</w:t>
      </w:r>
      <w:r w:rsidRPr="00681DDA">
        <w:rPr>
          <w:rFonts w:hint="eastAsia"/>
        </w:rPr>
        <w:t>ę</w:t>
      </w:r>
      <w:r w:rsidRPr="00681DDA">
        <w:t xml:space="preserve"> i poka</w:t>
      </w:r>
      <w:r w:rsidRPr="00681DDA">
        <w:rPr>
          <w:rFonts w:hint="eastAsia"/>
        </w:rPr>
        <w:t>ż</w:t>
      </w:r>
      <w:r w:rsidRPr="00681DDA">
        <w:t xml:space="preserve"> dwa palce)</w:t>
      </w:r>
    </w:p>
    <w:p w:rsidR="008661C1" w:rsidRDefault="008661C1" w:rsidP="008661C1">
      <w:pPr>
        <w:rPr>
          <w:b/>
          <w:bCs/>
        </w:rPr>
      </w:pPr>
    </w:p>
    <w:p w:rsidR="008661C1" w:rsidRPr="00681DDA" w:rsidRDefault="008661C1" w:rsidP="008661C1">
      <w:pPr>
        <w:rPr>
          <w:b/>
          <w:bCs/>
        </w:rPr>
      </w:pPr>
      <w:r w:rsidRPr="00681DDA">
        <w:rPr>
          <w:b/>
          <w:bCs/>
        </w:rPr>
        <w:t>Karta obrazkowa 3</w:t>
      </w:r>
    </w:p>
    <w:p w:rsidR="008661C1" w:rsidRPr="00681DDA" w:rsidRDefault="008661C1" w:rsidP="008661C1">
      <w:r w:rsidRPr="00681DDA">
        <w:rPr>
          <w:b/>
          <w:bCs/>
        </w:rPr>
        <w:t xml:space="preserve">Cheeky: </w:t>
      </w:r>
      <w:r w:rsidRPr="00681DDA">
        <w:rPr>
          <w:b/>
          <w:bCs/>
          <w:i/>
          <w:iCs/>
        </w:rPr>
        <w:t xml:space="preserve">I’m hungry. </w:t>
      </w:r>
      <w:r w:rsidRPr="00681DDA">
        <w:t>(pog</w:t>
      </w:r>
      <w:r w:rsidRPr="00681DDA">
        <w:rPr>
          <w:rFonts w:hint="eastAsia"/>
        </w:rPr>
        <w:t>ł</w:t>
      </w:r>
      <w:r w:rsidRPr="00681DDA">
        <w:t>aszcz si</w:t>
      </w:r>
      <w:r w:rsidRPr="00681DDA">
        <w:rPr>
          <w:rFonts w:hint="eastAsia"/>
        </w:rPr>
        <w:t>ę</w:t>
      </w:r>
      <w:r w:rsidRPr="00681DDA">
        <w:t xml:space="preserve"> po brzuchu)</w:t>
      </w:r>
    </w:p>
    <w:p w:rsidR="008661C1" w:rsidRPr="00681DDA" w:rsidRDefault="008661C1" w:rsidP="008661C1">
      <w:r w:rsidRPr="00681DDA">
        <w:rPr>
          <w:b/>
          <w:bCs/>
          <w:i/>
          <w:iCs/>
        </w:rPr>
        <w:t xml:space="preserve">Look, sandwiches! </w:t>
      </w:r>
      <w:r w:rsidRPr="00681DDA">
        <w:t>(wska</w:t>
      </w:r>
      <w:r w:rsidRPr="00681DDA">
        <w:rPr>
          <w:rFonts w:hint="eastAsia"/>
        </w:rPr>
        <w:t>ż</w:t>
      </w:r>
      <w:r w:rsidRPr="00681DDA">
        <w:t xml:space="preserve"> kanapk</w:t>
      </w:r>
      <w:r w:rsidRPr="00681DDA">
        <w:rPr>
          <w:rFonts w:hint="eastAsia"/>
        </w:rPr>
        <w:t>ę</w:t>
      </w:r>
      <w:r w:rsidRPr="00681DDA">
        <w:t>)</w:t>
      </w:r>
    </w:p>
    <w:p w:rsidR="008661C1" w:rsidRPr="00681DDA" w:rsidRDefault="008661C1" w:rsidP="008661C1">
      <w:r w:rsidRPr="00681DDA">
        <w:rPr>
          <w:b/>
          <w:bCs/>
          <w:i/>
          <w:iCs/>
        </w:rPr>
        <w:t xml:space="preserve">Yummy! I love sandwiches. </w:t>
      </w:r>
      <w:r w:rsidRPr="00681DDA">
        <w:t>(pog</w:t>
      </w:r>
      <w:r w:rsidRPr="00681DDA">
        <w:rPr>
          <w:rFonts w:hint="eastAsia"/>
        </w:rPr>
        <w:t>ł</w:t>
      </w:r>
      <w:r w:rsidRPr="00681DDA">
        <w:t>aszcz</w:t>
      </w:r>
      <w:r>
        <w:t xml:space="preserve">  </w:t>
      </w:r>
      <w:r w:rsidRPr="00681DDA">
        <w:t>si</w:t>
      </w:r>
      <w:r w:rsidRPr="00681DDA">
        <w:rPr>
          <w:rFonts w:hint="eastAsia"/>
        </w:rPr>
        <w:t>ę</w:t>
      </w:r>
      <w:r w:rsidRPr="00681DDA">
        <w:t xml:space="preserve"> po brzuchu) </w:t>
      </w:r>
      <w:r w:rsidRPr="00681DDA">
        <w:rPr>
          <w:b/>
          <w:bCs/>
          <w:i/>
          <w:iCs/>
        </w:rPr>
        <w:t xml:space="preserve">One ... Uh? </w:t>
      </w:r>
      <w:r w:rsidRPr="00681DDA">
        <w:t>(zr</w:t>
      </w:r>
      <w:r w:rsidRPr="00681DDA">
        <w:rPr>
          <w:rFonts w:hint="eastAsia"/>
        </w:rPr>
        <w:t>ó</w:t>
      </w:r>
      <w:r w:rsidRPr="00681DDA">
        <w:t>b</w:t>
      </w:r>
      <w:r>
        <w:t xml:space="preserve">  </w:t>
      </w:r>
      <w:r w:rsidRPr="00681DDA">
        <w:t>skonsternowan</w:t>
      </w:r>
      <w:r w:rsidRPr="00681DDA">
        <w:rPr>
          <w:rFonts w:hint="eastAsia"/>
        </w:rPr>
        <w:t>ą</w:t>
      </w:r>
      <w:r w:rsidRPr="00681DDA">
        <w:t xml:space="preserve"> min</w:t>
      </w:r>
      <w:r w:rsidRPr="00681DDA">
        <w:rPr>
          <w:rFonts w:hint="eastAsia"/>
        </w:rPr>
        <w:t>ę</w:t>
      </w:r>
      <w:r w:rsidRPr="00681DDA">
        <w:t xml:space="preserve"> i poka</w:t>
      </w:r>
      <w:r w:rsidRPr="00681DDA">
        <w:rPr>
          <w:rFonts w:hint="eastAsia"/>
        </w:rPr>
        <w:t>ż</w:t>
      </w:r>
      <w:r w:rsidRPr="00681DDA">
        <w:t xml:space="preserve"> jeden palec)</w:t>
      </w:r>
      <w:r>
        <w:t xml:space="preserve">  </w:t>
      </w:r>
      <w:r w:rsidRPr="00681DDA">
        <w:rPr>
          <w:b/>
          <w:bCs/>
          <w:i/>
          <w:iCs/>
        </w:rPr>
        <w:t xml:space="preserve">Only one sandwich? </w:t>
      </w:r>
      <w:r w:rsidRPr="00681DDA">
        <w:rPr>
          <w:b/>
          <w:bCs/>
          <w:i/>
          <w:iCs/>
          <w:lang w:val="en-US"/>
        </w:rPr>
        <w:t>Oh.</w:t>
      </w:r>
    </w:p>
    <w:p w:rsidR="008661C1" w:rsidRPr="00681DDA" w:rsidRDefault="008661C1" w:rsidP="008661C1">
      <w:r w:rsidRPr="00681DDA">
        <w:rPr>
          <w:b/>
          <w:bCs/>
          <w:lang w:val="en-US"/>
        </w:rPr>
        <w:t xml:space="preserve">Mysz: </w:t>
      </w:r>
      <w:r w:rsidRPr="00681DDA">
        <w:rPr>
          <w:b/>
          <w:bCs/>
          <w:i/>
          <w:iCs/>
          <w:lang w:val="en-US"/>
        </w:rPr>
        <w:t xml:space="preserve">Eek! </w:t>
      </w:r>
      <w:r w:rsidRPr="00681DDA">
        <w:rPr>
          <w:b/>
          <w:bCs/>
          <w:i/>
          <w:iCs/>
        </w:rPr>
        <w:t xml:space="preserve">Eek! Eek! Eek! </w:t>
      </w:r>
      <w:r w:rsidRPr="00681DDA">
        <w:t>(wska</w:t>
      </w:r>
      <w:r w:rsidRPr="00681DDA">
        <w:rPr>
          <w:rFonts w:hint="eastAsia"/>
        </w:rPr>
        <w:t>ż</w:t>
      </w:r>
      <w:r w:rsidRPr="00681DDA">
        <w:t xml:space="preserve"> mysz</w:t>
      </w:r>
      <w:r>
        <w:t xml:space="preserve">  </w:t>
      </w:r>
      <w:r w:rsidRPr="00681DDA">
        <w:t>i roze</w:t>
      </w:r>
      <w:r w:rsidRPr="00681DDA">
        <w:rPr>
          <w:rFonts w:hint="eastAsia"/>
        </w:rPr>
        <w:t>ś</w:t>
      </w:r>
      <w:r w:rsidRPr="00681DDA">
        <w:t>miej si</w:t>
      </w:r>
      <w:r w:rsidRPr="00681DDA">
        <w:rPr>
          <w:rFonts w:hint="eastAsia"/>
        </w:rPr>
        <w:t>ę</w:t>
      </w:r>
      <w:r w:rsidRPr="00681DDA">
        <w:t>)</w:t>
      </w:r>
    </w:p>
    <w:p w:rsidR="008661C1" w:rsidRDefault="008661C1" w:rsidP="008661C1">
      <w:r w:rsidRPr="00681DDA">
        <w:rPr>
          <w:b/>
          <w:bCs/>
          <w:lang w:val="en-US"/>
        </w:rPr>
        <w:t xml:space="preserve">Cheeky: </w:t>
      </w:r>
      <w:r w:rsidRPr="00681DDA">
        <w:rPr>
          <w:b/>
          <w:bCs/>
          <w:i/>
          <w:iCs/>
          <w:lang w:val="en-US"/>
        </w:rPr>
        <w:t xml:space="preserve">Mouse! Where’s my food? </w:t>
      </w:r>
      <w:r w:rsidRPr="00681DDA">
        <w:t>(zr</w:t>
      </w:r>
      <w:r w:rsidRPr="00681DDA">
        <w:rPr>
          <w:rFonts w:hint="eastAsia"/>
        </w:rPr>
        <w:t>ó</w:t>
      </w:r>
      <w:r w:rsidRPr="00681DDA">
        <w:t>b zagniewan</w:t>
      </w:r>
      <w:r w:rsidRPr="00681DDA">
        <w:rPr>
          <w:rFonts w:hint="eastAsia"/>
        </w:rPr>
        <w:t>ą</w:t>
      </w:r>
      <w:r>
        <w:t xml:space="preserve"> minę)</w:t>
      </w:r>
    </w:p>
    <w:p w:rsidR="008661C1" w:rsidRDefault="008661C1" w:rsidP="008661C1"/>
    <w:p w:rsidR="008661C1" w:rsidRDefault="008661C1" w:rsidP="008661C1"/>
    <w:p w:rsidR="008661C1" w:rsidRPr="00A37A76" w:rsidRDefault="008661C1" w:rsidP="008661C1">
      <w:pPr>
        <w:jc w:val="both"/>
      </w:pPr>
      <w:r>
        <w:lastRenderedPageBreak/>
        <w:t>Po wysłuchaniu historyjki dzieci  mogą pokolorować owoce na karcie pracy. Dzieci malują jabłko i banana, każdy owoc  w innym kolorze. Rodzic d</w:t>
      </w:r>
      <w:r w:rsidRPr="00A37A76">
        <w:t>aj</w:t>
      </w:r>
      <w:r>
        <w:t xml:space="preserve">e obrazek dziecku i mówi </w:t>
      </w:r>
      <w:r w:rsidRPr="00A37A76">
        <w:t>: ‘</w:t>
      </w:r>
      <w:r>
        <w:t>A</w:t>
      </w:r>
      <w:r w:rsidRPr="00A37A76">
        <w:t xml:space="preserve">pple </w:t>
      </w:r>
      <w:r>
        <w:t xml:space="preserve">is red” , a potem „Banana is yellow”. Dzieci malują jabłko na czerwono a banana na żółto. </w:t>
      </w:r>
    </w:p>
    <w:p w:rsidR="008661C1" w:rsidRDefault="008661C1" w:rsidP="008661C1"/>
    <w:p w:rsidR="008661C1" w:rsidRDefault="008661C1" w:rsidP="008661C1">
      <w:r>
        <w:t>Na koniec dzieci żegnają się z Cheekym piosenką :</w:t>
      </w:r>
    </w:p>
    <w:p w:rsidR="008661C1" w:rsidRPr="008661C1" w:rsidRDefault="008661C1" w:rsidP="008661C1"/>
    <w:p w:rsidR="008661C1" w:rsidRPr="008661C1" w:rsidRDefault="008661C1" w:rsidP="008661C1">
      <w:hyperlink r:id="rId10" w:history="1">
        <w:r w:rsidRPr="008661C1">
          <w:rPr>
            <w:rStyle w:val="Hipercze"/>
          </w:rPr>
          <w:t>https://www.youtube.com/watch?v=vyxrwjQrkPg</w:t>
        </w:r>
      </w:hyperlink>
      <w:r w:rsidRPr="008661C1">
        <w:t xml:space="preserve">  </w:t>
      </w:r>
      <w:r w:rsidRPr="0082002B">
        <w:rPr>
          <w:noProof/>
        </w:rPr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C1" w:rsidRPr="008661C1" w:rsidRDefault="008661C1" w:rsidP="008661C1"/>
    <w:p w:rsidR="008661C1" w:rsidRPr="008661C1" w:rsidRDefault="008661C1" w:rsidP="008661C1"/>
    <w:p w:rsidR="008661C1" w:rsidRDefault="008661C1" w:rsidP="008661C1">
      <w:r>
        <w:t xml:space="preserve">Miłej zabawy !            </w:t>
      </w:r>
    </w:p>
    <w:p w:rsidR="008661C1" w:rsidRPr="00B6027C" w:rsidRDefault="008661C1" w:rsidP="008661C1">
      <w:r>
        <w:t>Katarzyna Niwińska</w:t>
      </w:r>
    </w:p>
    <w:p w:rsidR="009D48DC" w:rsidRDefault="009D48DC">
      <w:bookmarkStart w:id="0" w:name="_GoBack"/>
      <w:bookmarkEnd w:id="0"/>
    </w:p>
    <w:sectPr w:rsidR="009D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9E"/>
    <w:rsid w:val="008661C1"/>
    <w:rsid w:val="009D48DC"/>
    <w:rsid w:val="00B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4ABD-C68C-4797-A940-7868E80F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XZpZlrTsC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JYV61He7iA" TargetMode="External"/><Relationship Id="rId10" Type="http://schemas.openxmlformats.org/officeDocument/2006/relationships/hyperlink" Target="https://www.youtube.com/watch?v=vyxrwjQrk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rive.google.com/drive/u/0/folders/1sDjYXboTsH_ea3W5H6YbxSSJIh0jo5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2020-04-28T10:24:00Z</dcterms:created>
  <dcterms:modified xsi:type="dcterms:W3CDTF">2020-04-28T10:24:00Z</dcterms:modified>
</cp:coreProperties>
</file>